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4C" w:rsidRPr="000004B9" w:rsidRDefault="00D0284C" w:rsidP="00370C1C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36DCE">
        <w:rPr>
          <w:rFonts w:ascii="Arial" w:hAnsi="Arial" w:cs="Arial"/>
          <w:b/>
          <w:sz w:val="28"/>
          <w:szCs w:val="28"/>
        </w:rPr>
        <w:t xml:space="preserve">Příloha č. </w:t>
      </w:r>
      <w:r w:rsidR="00370C1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0284C" w:rsidRPr="00636DCE" w:rsidRDefault="00D0284C" w:rsidP="00D0284C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0284C" w:rsidRDefault="00D0284C" w:rsidP="00D028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významných dodávek</w:t>
      </w:r>
      <w:r w:rsidRPr="001643CC">
        <w:rPr>
          <w:rFonts w:ascii="Arial" w:hAnsi="Arial" w:cs="Arial"/>
          <w:b/>
          <w:sz w:val="28"/>
          <w:szCs w:val="28"/>
        </w:rPr>
        <w:t xml:space="preserve"> </w:t>
      </w:r>
    </w:p>
    <w:p w:rsidR="00D0284C" w:rsidRDefault="00D0284C" w:rsidP="00D0284C">
      <w:pPr>
        <w:jc w:val="center"/>
        <w:rPr>
          <w:rFonts w:ascii="Arial" w:hAnsi="Arial" w:cs="Arial"/>
          <w:b/>
          <w:sz w:val="28"/>
          <w:szCs w:val="28"/>
        </w:rPr>
      </w:pPr>
    </w:p>
    <w:p w:rsidR="00370C1C" w:rsidRPr="0098303E" w:rsidRDefault="00370C1C" w:rsidP="00370C1C">
      <w:pPr>
        <w:spacing w:line="30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98303E">
        <w:rPr>
          <w:rFonts w:ascii="Arial" w:hAnsi="Arial" w:cs="Arial"/>
          <w:b/>
          <w:bCs/>
          <w:sz w:val="28"/>
          <w:szCs w:val="28"/>
        </w:rPr>
        <w:t>ve veřejné zakázce</w:t>
      </w:r>
    </w:p>
    <w:p w:rsidR="00370C1C" w:rsidRPr="00691352" w:rsidRDefault="00370C1C" w:rsidP="00370C1C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70C1C" w:rsidRPr="00691352" w:rsidRDefault="00370C1C" w:rsidP="00370C1C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F52A0">
        <w:rPr>
          <w:rFonts w:ascii="Arial" w:hAnsi="Arial" w:cs="Arial"/>
          <w:b/>
          <w:sz w:val="28"/>
          <w:szCs w:val="28"/>
        </w:rPr>
        <w:t>„Dodávka vzduchotechniky pro školní jídelnu ZŠ Dr. Edvarda Beneše, Praha – Čakovice“</w:t>
      </w:r>
    </w:p>
    <w:p w:rsidR="00370C1C" w:rsidRPr="001643CC" w:rsidRDefault="00370C1C" w:rsidP="00D0284C">
      <w:pPr>
        <w:jc w:val="center"/>
        <w:rPr>
          <w:rFonts w:ascii="Arial" w:hAnsi="Arial" w:cs="Arial"/>
          <w:b/>
          <w:sz w:val="28"/>
          <w:szCs w:val="28"/>
        </w:rPr>
      </w:pPr>
    </w:p>
    <w:p w:rsidR="00D0284C" w:rsidRDefault="00D0284C" w:rsidP="00D0284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0284C" w:rsidRDefault="00D0284C" w:rsidP="00D0284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Dodavatel:</w:t>
      </w:r>
    </w:p>
    <w:p w:rsidR="00D0284C" w:rsidRPr="001643CC" w:rsidRDefault="00D0284C" w:rsidP="00D0284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5768"/>
      </w:tblGrid>
      <w:tr w:rsidR="00D0284C" w:rsidRPr="001643CC" w:rsidTr="001A2914">
        <w:trPr>
          <w:trHeight w:val="270"/>
        </w:trPr>
        <w:tc>
          <w:tcPr>
            <w:tcW w:w="3224" w:type="dxa"/>
          </w:tcPr>
          <w:p w:rsidR="00D0284C" w:rsidRPr="001643CC" w:rsidRDefault="00D0284C" w:rsidP="001A2914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Arial" w:hAnsi="Arial" w:cs="Arial"/>
              </w:rPr>
            </w:pPr>
            <w:r w:rsidRPr="001643CC">
              <w:rPr>
                <w:rFonts w:ascii="Arial" w:hAnsi="Arial" w:cs="Arial"/>
                <w:sz w:val="22"/>
                <w:szCs w:val="22"/>
              </w:rPr>
              <w:t>Jméno/název/obchodní firma:</w:t>
            </w:r>
          </w:p>
        </w:tc>
        <w:tc>
          <w:tcPr>
            <w:tcW w:w="5768" w:type="dxa"/>
          </w:tcPr>
          <w:p w:rsidR="00D0284C" w:rsidRPr="001643CC" w:rsidRDefault="00D0284C" w:rsidP="001A2914">
            <w:pPr>
              <w:tabs>
                <w:tab w:val="left" w:pos="34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</w:tr>
      <w:tr w:rsidR="00D0284C" w:rsidRPr="001643CC" w:rsidTr="001A2914">
        <w:trPr>
          <w:trHeight w:val="165"/>
        </w:trPr>
        <w:tc>
          <w:tcPr>
            <w:tcW w:w="3224" w:type="dxa"/>
          </w:tcPr>
          <w:p w:rsidR="00D0284C" w:rsidRPr="001643CC" w:rsidRDefault="00D0284C" w:rsidP="001A2914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Arial" w:hAnsi="Arial" w:cs="Arial"/>
              </w:rPr>
            </w:pPr>
            <w:r w:rsidRPr="001643CC">
              <w:rPr>
                <w:rFonts w:ascii="Arial" w:hAnsi="Arial" w:cs="Arial"/>
                <w:sz w:val="22"/>
                <w:szCs w:val="22"/>
              </w:rPr>
              <w:t>Bydliště/sídlo/místo podnikání:</w:t>
            </w:r>
          </w:p>
        </w:tc>
        <w:tc>
          <w:tcPr>
            <w:tcW w:w="5768" w:type="dxa"/>
          </w:tcPr>
          <w:p w:rsidR="00D0284C" w:rsidRPr="001643CC" w:rsidRDefault="00D0284C" w:rsidP="001A2914">
            <w:pPr>
              <w:tabs>
                <w:tab w:val="left" w:pos="34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</w:tr>
      <w:tr w:rsidR="00D0284C" w:rsidRPr="001643CC" w:rsidTr="001A2914">
        <w:trPr>
          <w:trHeight w:val="165"/>
        </w:trPr>
        <w:tc>
          <w:tcPr>
            <w:tcW w:w="3224" w:type="dxa"/>
          </w:tcPr>
          <w:p w:rsidR="00D0284C" w:rsidRPr="001643CC" w:rsidRDefault="00D0284C" w:rsidP="001A2914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768" w:type="dxa"/>
          </w:tcPr>
          <w:p w:rsidR="00D0284C" w:rsidRPr="001643CC" w:rsidRDefault="00D0284C" w:rsidP="001A2914">
            <w:pPr>
              <w:tabs>
                <w:tab w:val="left" w:pos="34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</w:tr>
      <w:tr w:rsidR="00D0284C" w:rsidRPr="001643CC" w:rsidTr="001A2914">
        <w:trPr>
          <w:trHeight w:val="240"/>
        </w:trPr>
        <w:tc>
          <w:tcPr>
            <w:tcW w:w="3224" w:type="dxa"/>
          </w:tcPr>
          <w:p w:rsidR="00D0284C" w:rsidRPr="001643CC" w:rsidRDefault="00D0284C" w:rsidP="001A2914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Arial" w:hAnsi="Arial" w:cs="Arial"/>
              </w:rPr>
            </w:pPr>
            <w:r w:rsidRPr="001643CC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768" w:type="dxa"/>
          </w:tcPr>
          <w:p w:rsidR="00D0284C" w:rsidRPr="001643CC" w:rsidRDefault="00D0284C" w:rsidP="001A2914">
            <w:pPr>
              <w:tabs>
                <w:tab w:val="left" w:pos="34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0284C" w:rsidRPr="001643CC" w:rsidRDefault="00D0284C" w:rsidP="00D0284C">
      <w:pPr>
        <w:jc w:val="both"/>
        <w:rPr>
          <w:rFonts w:ascii="Arial" w:hAnsi="Arial" w:cs="Arial"/>
          <w:sz w:val="22"/>
          <w:szCs w:val="22"/>
        </w:rPr>
      </w:pPr>
    </w:p>
    <w:p w:rsidR="00D0284C" w:rsidRPr="007C525F" w:rsidRDefault="00D0284C" w:rsidP="00D0284C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C525F">
        <w:rPr>
          <w:rFonts w:ascii="Arial" w:hAnsi="Arial" w:cs="Arial"/>
          <w:bCs/>
          <w:sz w:val="22"/>
          <w:szCs w:val="22"/>
        </w:rPr>
        <w:t>Dodavatel níže předkládá seznam významných dodávek realizovaných dodavatelem za poslední 3 roky před zahájením zadávacího řízení</w:t>
      </w:r>
      <w:r>
        <w:rPr>
          <w:rFonts w:ascii="Arial" w:hAnsi="Arial" w:cs="Arial"/>
          <w:bCs/>
          <w:sz w:val="22"/>
          <w:szCs w:val="22"/>
        </w:rPr>
        <w:t>,</w:t>
      </w:r>
      <w:r w:rsidRPr="007C525F">
        <w:rPr>
          <w:rFonts w:ascii="Arial" w:hAnsi="Arial" w:cs="Arial"/>
          <w:bCs/>
          <w:sz w:val="22"/>
          <w:szCs w:val="22"/>
        </w:rPr>
        <w:t xml:space="preserve"> včetně uvedení:</w:t>
      </w:r>
    </w:p>
    <w:p w:rsidR="00D0284C" w:rsidRPr="007C525F" w:rsidRDefault="00D0284C" w:rsidP="00D0284C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D0284C" w:rsidRPr="007C525F" w:rsidRDefault="00D0284C" w:rsidP="00D0284C">
      <w:pPr>
        <w:pStyle w:val="Odstavecseseznamem"/>
        <w:numPr>
          <w:ilvl w:val="0"/>
          <w:numId w:val="2"/>
        </w:numPr>
        <w:suppressAutoHyphens/>
        <w:spacing w:line="300" w:lineRule="atLeast"/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7C525F">
        <w:rPr>
          <w:rFonts w:ascii="Arial" w:hAnsi="Arial" w:cs="Arial"/>
          <w:bCs/>
          <w:sz w:val="22"/>
          <w:szCs w:val="22"/>
        </w:rPr>
        <w:t>ceny,</w:t>
      </w:r>
    </w:p>
    <w:p w:rsidR="00D0284C" w:rsidRPr="007C525F" w:rsidRDefault="00D0284C" w:rsidP="00D0284C">
      <w:pPr>
        <w:pStyle w:val="Odstavecseseznamem"/>
        <w:numPr>
          <w:ilvl w:val="0"/>
          <w:numId w:val="2"/>
        </w:numPr>
        <w:suppressAutoHyphens/>
        <w:spacing w:line="300" w:lineRule="atLeast"/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7C525F">
        <w:rPr>
          <w:rFonts w:ascii="Arial" w:hAnsi="Arial" w:cs="Arial"/>
          <w:bCs/>
          <w:sz w:val="22"/>
          <w:szCs w:val="22"/>
        </w:rPr>
        <w:t xml:space="preserve">doby poskytnutí a </w:t>
      </w:r>
    </w:p>
    <w:p w:rsidR="00D0284C" w:rsidRPr="007C525F" w:rsidRDefault="00D0284C" w:rsidP="00D0284C">
      <w:pPr>
        <w:pStyle w:val="Odstavecseseznamem"/>
        <w:numPr>
          <w:ilvl w:val="0"/>
          <w:numId w:val="2"/>
        </w:numPr>
        <w:suppressAutoHyphens/>
        <w:spacing w:line="300" w:lineRule="atLeast"/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7C525F">
        <w:rPr>
          <w:rFonts w:ascii="Arial" w:hAnsi="Arial" w:cs="Arial"/>
          <w:bCs/>
          <w:sz w:val="22"/>
          <w:szCs w:val="22"/>
        </w:rPr>
        <w:t xml:space="preserve">identifikace objednatele. </w:t>
      </w:r>
    </w:p>
    <w:p w:rsidR="00D0284C" w:rsidRPr="007C525F" w:rsidRDefault="00D0284C" w:rsidP="00D0284C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D0284C" w:rsidRPr="007C525F" w:rsidRDefault="00D0284C" w:rsidP="00D0284C">
      <w:pPr>
        <w:keepNext/>
        <w:keepLine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F52A0">
        <w:rPr>
          <w:rFonts w:ascii="Arial" w:hAnsi="Arial" w:cs="Arial"/>
          <w:bCs/>
          <w:sz w:val="22"/>
          <w:szCs w:val="22"/>
        </w:rPr>
        <w:t xml:space="preserve">Významnou dodávkou se rozumí dodávka </w:t>
      </w:r>
      <w:r w:rsidR="00370C1C" w:rsidRPr="00EF52A0">
        <w:rPr>
          <w:rFonts w:ascii="Arial" w:hAnsi="Arial" w:cs="Arial"/>
          <w:bCs/>
          <w:sz w:val="22"/>
          <w:szCs w:val="22"/>
        </w:rPr>
        <w:t xml:space="preserve">systému vzduchotechniky, jak je zadán předmět této veřejné zakázky, pro kterou je podávána nabídka a prokazována kvalifikace. Minimální hodnota každé referenční zakázky musí být ve výši min. </w:t>
      </w:r>
      <w:r w:rsidR="00EF52A0" w:rsidRPr="00EF52A0">
        <w:rPr>
          <w:rFonts w:ascii="Arial" w:hAnsi="Arial" w:cs="Arial"/>
          <w:bCs/>
          <w:sz w:val="22"/>
          <w:szCs w:val="22"/>
        </w:rPr>
        <w:t>2.000.000</w:t>
      </w:r>
      <w:r w:rsidR="00370C1C" w:rsidRPr="00EF52A0">
        <w:rPr>
          <w:rFonts w:ascii="Arial" w:hAnsi="Arial" w:cs="Arial"/>
          <w:bCs/>
          <w:sz w:val="22"/>
          <w:szCs w:val="22"/>
        </w:rPr>
        <w:t>,- Kč bez DPH.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C525F">
        <w:rPr>
          <w:rFonts w:ascii="Arial" w:hAnsi="Arial" w:cs="Arial"/>
          <w:bCs/>
          <w:sz w:val="22"/>
          <w:szCs w:val="22"/>
        </w:rPr>
        <w:t xml:space="preserve"> </w:t>
      </w:r>
    </w:p>
    <w:p w:rsidR="00D0284C" w:rsidRPr="007C525F" w:rsidRDefault="00D0284C" w:rsidP="00D0284C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0284C" w:rsidRPr="007C525F" w:rsidTr="001A2914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Referenční zakázka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č. 1</w:t>
            </w: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název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/ obchodní firma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Kontaktní osoba objednatele </w:t>
            </w: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telefonní číslo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emailová adresa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Doba poskytnutí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rPr>
          <w:trHeight w:val="820"/>
        </w:trPr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284C" w:rsidRDefault="00D0284C" w:rsidP="00D0284C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0284C" w:rsidRDefault="00D0284C" w:rsidP="00D0284C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0284C" w:rsidRPr="007C525F" w:rsidRDefault="00D0284C" w:rsidP="00D0284C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0284C" w:rsidRPr="007C525F" w:rsidTr="001A2914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Referenční zakázka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č. 2</w:t>
            </w: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název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/ obchodní firma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Kontaktní osoba objednatele </w:t>
            </w: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telefonní číslo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emailová adresa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Doba poskytnutí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rPr>
          <w:trHeight w:val="820"/>
        </w:trPr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284C" w:rsidRDefault="00D0284C" w:rsidP="00D0284C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0284C" w:rsidRPr="007C525F" w:rsidRDefault="00D0284C" w:rsidP="00D0284C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0284C" w:rsidRPr="007C525F" w:rsidTr="001A2914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Referenční zakázka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č. 3</w:t>
            </w: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název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/ obchodní firma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Kontaktní osoba objednatele </w:t>
            </w: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telefonní číslo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color w:val="000000"/>
                <w:sz w:val="22"/>
                <w:szCs w:val="22"/>
              </w:rPr>
              <w:t>emailová adresa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Doba poskytnutí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4C" w:rsidRPr="007C525F" w:rsidTr="001A2914">
        <w:trPr>
          <w:trHeight w:val="820"/>
        </w:trPr>
        <w:tc>
          <w:tcPr>
            <w:tcW w:w="4673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525F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:rsidR="00D0284C" w:rsidRPr="007C525F" w:rsidRDefault="00D0284C" w:rsidP="001A291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284C" w:rsidRPr="007C525F" w:rsidRDefault="00D0284C" w:rsidP="00D0284C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0284C" w:rsidRPr="007C525F" w:rsidRDefault="00D0284C" w:rsidP="00D0284C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C525F">
        <w:rPr>
          <w:rFonts w:ascii="Arial" w:hAnsi="Arial" w:cs="Arial"/>
          <w:color w:val="000000"/>
          <w:sz w:val="22"/>
          <w:szCs w:val="22"/>
        </w:rPr>
        <w:t>V .................. dne ..................</w:t>
      </w:r>
    </w:p>
    <w:p w:rsidR="00D0284C" w:rsidRPr="007C525F" w:rsidRDefault="00D0284C" w:rsidP="00D0284C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D0284C" w:rsidRPr="007C525F" w:rsidRDefault="00D0284C" w:rsidP="00D0284C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D0284C" w:rsidRPr="007C525F" w:rsidRDefault="00D0284C" w:rsidP="00D0284C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C525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D0284C" w:rsidRPr="007C525F" w:rsidRDefault="00D0284C" w:rsidP="00D0284C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C525F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:rsidR="00D0284C" w:rsidRPr="007C525F" w:rsidRDefault="00D0284C" w:rsidP="00D0284C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7C525F">
        <w:rPr>
          <w:rFonts w:ascii="Arial" w:hAnsi="Arial" w:cs="Arial"/>
          <w:color w:val="000000"/>
          <w:sz w:val="22"/>
          <w:szCs w:val="22"/>
        </w:rPr>
        <w:t>Jméno a podpis osoby oprávněné jednat jménem či za dodavatele</w:t>
      </w:r>
    </w:p>
    <w:p w:rsidR="00095906" w:rsidRDefault="00095906"/>
    <w:sectPr w:rsidR="00095906" w:rsidSect="00EE356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4C" w:rsidRDefault="00D0284C" w:rsidP="00D0284C">
      <w:r>
        <w:separator/>
      </w:r>
    </w:p>
  </w:endnote>
  <w:endnote w:type="continuationSeparator" w:id="0">
    <w:p w:rsidR="00D0284C" w:rsidRDefault="00D0284C" w:rsidP="00D0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4C" w:rsidRDefault="00D0284C" w:rsidP="00D0284C">
      <w:r>
        <w:separator/>
      </w:r>
    </w:p>
  </w:footnote>
  <w:footnote w:type="continuationSeparator" w:id="0">
    <w:p w:rsidR="00D0284C" w:rsidRDefault="00D0284C" w:rsidP="00D0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D13"/>
    <w:multiLevelType w:val="hybridMultilevel"/>
    <w:tmpl w:val="3584963C"/>
    <w:lvl w:ilvl="0" w:tplc="10C263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4C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CA8"/>
    <w:rsid w:val="00295276"/>
    <w:rsid w:val="00296D8F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0C1C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7445"/>
    <w:rsid w:val="006B12E5"/>
    <w:rsid w:val="006B1A1A"/>
    <w:rsid w:val="006B2CE9"/>
    <w:rsid w:val="006B3420"/>
    <w:rsid w:val="006B4AA2"/>
    <w:rsid w:val="006B5B79"/>
    <w:rsid w:val="006C083F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284C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EF52A0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CA9F-B4AD-4CA2-A505-675F8387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8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28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84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0284C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02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70C1C"/>
    <w:rPr>
      <w:rFonts w:ascii="Arial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370C1C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370C1C"/>
    <w:pPr>
      <w:suppressAutoHyphens/>
      <w:spacing w:line="264" w:lineRule="auto"/>
      <w:jc w:val="both"/>
    </w:pPr>
    <w:rPr>
      <w:rFonts w:ascii="Arial" w:eastAsiaTheme="minorHAnsi" w:hAnsi="Arial" w:cs="Arial"/>
    </w:rPr>
  </w:style>
  <w:style w:type="character" w:customStyle="1" w:styleId="TextkomenteChar1">
    <w:name w:val="Text komentáře Char1"/>
    <w:basedOn w:val="Standardnpsmoodstavce"/>
    <w:uiPriority w:val="99"/>
    <w:semiHidden/>
    <w:rsid w:val="00370C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C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C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Zimmermannová</dc:creator>
  <cp:keywords/>
  <dc:description/>
  <cp:lastModifiedBy>Mgr. Dita Zimmermannová</cp:lastModifiedBy>
  <cp:revision>3</cp:revision>
  <dcterms:created xsi:type="dcterms:W3CDTF">2017-06-28T14:31:00Z</dcterms:created>
  <dcterms:modified xsi:type="dcterms:W3CDTF">2017-07-17T09:07:00Z</dcterms:modified>
</cp:coreProperties>
</file>